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0" w:rsidRPr="008704FA" w:rsidRDefault="00B97350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704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Список подписантов Меморандума</w:t>
      </w:r>
    </w:p>
    <w:p w:rsidR="00872307" w:rsidRPr="00872307" w:rsidRDefault="00872307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Людмила Горовая, президент Донецкой областной Лиги делов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 и профессиональных женщин</w:t>
      </w:r>
    </w:p>
    <w:p w:rsidR="00536984" w:rsidRDefault="00B97350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</w:t>
      </w: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тлана 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Рудь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руководитель подразделения местно самоуправления Краматорской городской ОО «Центр правовых технологий» </w:t>
      </w:r>
    </w:p>
    <w:p w:rsidR="00975EEE" w:rsidRPr="00975EEE" w:rsidRDefault="00975EEE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97350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Василий </w:t>
      </w: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Бабаевский, н</w:t>
      </w:r>
      <w:r w:rsidR="005369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езависимый политический эксперт</w:t>
      </w:r>
    </w:p>
    <w:p w:rsidR="00975EEE" w:rsidRDefault="00B97350" w:rsidP="008704F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97350">
        <w:rPr>
          <w:rFonts w:ascii="Times New Roman" w:hAnsi="Times New Roman" w:cs="Times New Roman"/>
          <w:sz w:val="26"/>
          <w:szCs w:val="26"/>
        </w:rPr>
        <w:t>Екатерина Хмелевская, предприниматель, г.Славянск</w:t>
      </w:r>
    </w:p>
    <w:p w:rsidR="00723DA0" w:rsidRPr="00B97350" w:rsidRDefault="00723DA0" w:rsidP="008704F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 Марат, предприниматель</w:t>
      </w:r>
    </w:p>
    <w:p w:rsidR="00975EEE" w:rsidRPr="00B97350" w:rsidRDefault="00B97350" w:rsidP="008704FA">
      <w:pPr>
        <w:tabs>
          <w:tab w:val="left" w:pos="7088"/>
        </w:tabs>
        <w:spacing w:after="120" w:line="240" w:lineRule="auto"/>
        <w:rPr>
          <w:rFonts w:ascii="Times New Roman" w:hAnsi="Times New Roman"/>
          <w:sz w:val="26"/>
          <w:szCs w:val="26"/>
          <w:lang w:val="uk-UA"/>
        </w:rPr>
      </w:pPr>
      <w:r w:rsidRPr="00B97350">
        <w:rPr>
          <w:rFonts w:ascii="Times New Roman" w:hAnsi="Times New Roman" w:cs="Times New Roman"/>
          <w:sz w:val="26"/>
          <w:szCs w:val="26"/>
        </w:rPr>
        <w:t xml:space="preserve">Вадим Сухонос, </w:t>
      </w:r>
      <w:r w:rsidRPr="00B97350">
        <w:rPr>
          <w:rFonts w:ascii="Times New Roman" w:hAnsi="Times New Roman"/>
          <w:sz w:val="26"/>
          <w:szCs w:val="26"/>
        </w:rPr>
        <w:t>предприниматель</w:t>
      </w:r>
      <w:r>
        <w:rPr>
          <w:rFonts w:ascii="Times New Roman" w:hAnsi="Times New Roman"/>
          <w:sz w:val="26"/>
          <w:szCs w:val="26"/>
          <w:lang w:val="uk-UA"/>
        </w:rPr>
        <w:t>, активист ОО «Народна рада Слов</w:t>
      </w:r>
      <w:r>
        <w:rPr>
          <w:rFonts w:ascii="Times New Roman" w:hAnsi="Times New Roman"/>
          <w:sz w:val="26"/>
          <w:szCs w:val="26"/>
          <w:lang w:val="en-US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янська», депутат горсовета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975EEE" w:rsidRPr="00975EEE" w:rsidRDefault="008704FA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Роман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Хузяхметов,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Всеукраинская общественная организация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"Институт Республика"</w:t>
      </w:r>
    </w:p>
    <w:p w:rsidR="00975EEE" w:rsidRPr="00975EEE" w:rsidRDefault="008704FA" w:rsidP="008704FA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651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Наталья </w:t>
      </w:r>
      <w:r w:rsidR="00975EEE" w:rsidRPr="008F651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Лапардина</w:t>
      </w:r>
      <w:r w:rsidR="00975EEE" w:rsidRPr="008F65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75EEE" w:rsidRPr="008F651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правления Ассоциации общественных организаций "Социально-экономические стратегии и партнерства"</w:t>
      </w:r>
      <w:r w:rsidR="00975EEE" w:rsidRPr="00975EE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975EEE" w:rsidRPr="00975EEE" w:rsidRDefault="00975EEE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Валерий Кочуев, председатель Донецкой общественной организации "Агентство развития местного самоуправления"</w:t>
      </w:r>
    </w:p>
    <w:p w:rsidR="008704FA" w:rsidRDefault="008704FA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Петр 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Тесновский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редседатель Совета ДООО "Клуб предпринимателей Донбасса" </w:t>
      </w:r>
    </w:p>
    <w:p w:rsidR="008704FA" w:rsidRDefault="008704FA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Владимир Кипень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председатель Донецкого института социальных исследований и политического анализа</w:t>
      </w:r>
    </w:p>
    <w:p w:rsidR="00B97350" w:rsidRDefault="00975EEE" w:rsidP="008704FA">
      <w:pPr>
        <w:spacing w:after="120" w:line="240" w:lineRule="auto"/>
        <w:rPr>
          <w:rFonts w:ascii="Times New Roman" w:hAnsi="Times New Roman"/>
          <w:sz w:val="26"/>
          <w:szCs w:val="26"/>
          <w:lang w:val="uk-UA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Сергей Охременко, </w:t>
      </w:r>
      <w:r w:rsidR="00B97350">
        <w:rPr>
          <w:rFonts w:ascii="Times New Roman" w:hAnsi="Times New Roman"/>
          <w:sz w:val="26"/>
          <w:szCs w:val="26"/>
          <w:lang w:val="uk-UA"/>
        </w:rPr>
        <w:t>д</w:t>
      </w:r>
      <w:r w:rsidR="00315FB1">
        <w:rPr>
          <w:rFonts w:ascii="Times New Roman" w:hAnsi="Times New Roman"/>
          <w:sz w:val="26"/>
          <w:szCs w:val="26"/>
          <w:lang w:val="uk-UA"/>
        </w:rPr>
        <w:t>иректор ДОГО «Реги</w:t>
      </w:r>
      <w:r w:rsidR="00B97350" w:rsidRPr="00493B4E">
        <w:rPr>
          <w:rFonts w:ascii="Times New Roman" w:hAnsi="Times New Roman"/>
          <w:sz w:val="26"/>
          <w:szCs w:val="26"/>
          <w:lang w:val="uk-UA"/>
        </w:rPr>
        <w:t>ональн</w:t>
      </w:r>
      <w:r w:rsidR="00315FB1">
        <w:rPr>
          <w:rFonts w:ascii="Times New Roman" w:hAnsi="Times New Roman"/>
          <w:sz w:val="26"/>
          <w:szCs w:val="26"/>
          <w:lang w:val="uk-UA"/>
        </w:rPr>
        <w:t>ы</w:t>
      </w:r>
      <w:r w:rsidR="00B97350" w:rsidRPr="00493B4E">
        <w:rPr>
          <w:rFonts w:ascii="Times New Roman" w:hAnsi="Times New Roman"/>
          <w:sz w:val="26"/>
          <w:szCs w:val="26"/>
          <w:lang w:val="uk-UA"/>
        </w:rPr>
        <w:t>й б</w:t>
      </w:r>
      <w:r w:rsidR="00315FB1">
        <w:rPr>
          <w:rFonts w:ascii="Times New Roman" w:hAnsi="Times New Roman"/>
          <w:sz w:val="26"/>
          <w:szCs w:val="26"/>
          <w:lang w:val="uk-UA"/>
        </w:rPr>
        <w:t>и</w:t>
      </w:r>
      <w:r w:rsidR="00B97350" w:rsidRPr="00493B4E">
        <w:rPr>
          <w:rFonts w:ascii="Times New Roman" w:hAnsi="Times New Roman"/>
          <w:sz w:val="26"/>
          <w:szCs w:val="26"/>
          <w:lang w:val="uk-UA"/>
        </w:rPr>
        <w:t>знес-клуб»</w:t>
      </w:r>
    </w:p>
    <w:p w:rsidR="00975EEE" w:rsidRPr="00975EEE" w:rsidRDefault="00975EEE" w:rsidP="008704FA">
      <w:pPr>
        <w:spacing w:after="120" w:line="240" w:lineRule="auto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975EEE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Гончаров Николай Михайлович - председатель Донецкой областной организации Всеукраинской общественной организации инвалидов Чернобыльской катастрофы "Чернобыль-Еднисть" - член правления общественного совета при Донецкой ОГА. </w:t>
      </w:r>
    </w:p>
    <w:p w:rsidR="00975EEE" w:rsidRDefault="008F651D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Игорь Тодоров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профес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ор, 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Донец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облас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ного 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 ВОО "Украинс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ас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европейс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ких студ</w:t>
      </w:r>
      <w:r w:rsidR="00FB17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75EEE"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й"</w:t>
      </w:r>
    </w:p>
    <w:p w:rsidR="009A3C7D" w:rsidRPr="00975EEE" w:rsidRDefault="009A3C7D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Сергей Ткаченко, председатель ДОО ВОО «Комитет избирателей Украины»</w:t>
      </w:r>
    </w:p>
    <w:p w:rsidR="00975EEE" w:rsidRDefault="00975EEE" w:rsidP="008704FA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5E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Татьяна Строй, председатель ДООО «Донецкий пресс-клуб»</w:t>
      </w:r>
      <w:r w:rsidR="008F65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97350" w:rsidRPr="00493B4E" w:rsidRDefault="00B97350" w:rsidP="008704FA">
      <w:pPr>
        <w:tabs>
          <w:tab w:val="left" w:pos="7088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Татьяна Шашкова, ОО «Взаємодія», Реги</w:t>
      </w:r>
      <w:r w:rsidRPr="00493B4E">
        <w:rPr>
          <w:rFonts w:ascii="Times New Roman" w:hAnsi="Times New Roman"/>
          <w:sz w:val="26"/>
          <w:szCs w:val="26"/>
          <w:lang w:val="uk-UA"/>
        </w:rPr>
        <w:t>ональн</w:t>
      </w:r>
      <w:r>
        <w:rPr>
          <w:rFonts w:ascii="Times New Roman" w:hAnsi="Times New Roman"/>
          <w:sz w:val="26"/>
          <w:szCs w:val="26"/>
          <w:lang w:val="uk-UA"/>
        </w:rPr>
        <w:t>ы</w:t>
      </w:r>
      <w:r w:rsidRPr="00493B4E">
        <w:rPr>
          <w:rFonts w:ascii="Times New Roman" w:hAnsi="Times New Roman"/>
          <w:sz w:val="26"/>
          <w:szCs w:val="26"/>
          <w:lang w:val="uk-UA"/>
        </w:rPr>
        <w:t>й Фонд п</w:t>
      </w:r>
      <w:r>
        <w:rPr>
          <w:rFonts w:ascii="Times New Roman" w:hAnsi="Times New Roman"/>
          <w:sz w:val="26"/>
          <w:szCs w:val="26"/>
          <w:lang w:val="uk-UA"/>
        </w:rPr>
        <w:t>оддерж</w:t>
      </w:r>
      <w:r w:rsidRPr="00493B4E">
        <w:rPr>
          <w:rFonts w:ascii="Times New Roman" w:hAnsi="Times New Roman"/>
          <w:sz w:val="26"/>
          <w:szCs w:val="26"/>
          <w:lang w:val="uk-UA"/>
        </w:rPr>
        <w:t>ки п</w:t>
      </w:r>
      <w:r>
        <w:rPr>
          <w:rFonts w:ascii="Times New Roman" w:hAnsi="Times New Roman"/>
          <w:sz w:val="26"/>
          <w:szCs w:val="26"/>
          <w:lang w:val="uk-UA"/>
        </w:rPr>
        <w:t xml:space="preserve">редпринимательства </w:t>
      </w:r>
      <w:r w:rsidRPr="00493B4E">
        <w:rPr>
          <w:rFonts w:ascii="Times New Roman" w:hAnsi="Times New Roman"/>
          <w:sz w:val="26"/>
          <w:szCs w:val="26"/>
          <w:lang w:val="uk-UA"/>
        </w:rPr>
        <w:t>по Донецькій област</w:t>
      </w:r>
      <w:r>
        <w:rPr>
          <w:rFonts w:ascii="Times New Roman" w:hAnsi="Times New Roman"/>
          <w:sz w:val="26"/>
          <w:szCs w:val="26"/>
          <w:lang w:val="uk-UA"/>
        </w:rPr>
        <w:t>и</w:t>
      </w:r>
    </w:p>
    <w:p w:rsidR="00B97350" w:rsidRDefault="002645BE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C29A6">
        <w:rPr>
          <w:rFonts w:ascii="Times New Roman" w:hAnsi="Times New Roman"/>
          <w:sz w:val="26"/>
          <w:szCs w:val="26"/>
          <w:lang w:val="uk-UA"/>
        </w:rPr>
        <w:t xml:space="preserve">Виктор </w:t>
      </w:r>
      <w:r>
        <w:rPr>
          <w:rFonts w:ascii="Times New Roman" w:hAnsi="Times New Roman"/>
          <w:sz w:val="26"/>
          <w:szCs w:val="26"/>
          <w:lang w:val="uk-UA"/>
        </w:rPr>
        <w:t xml:space="preserve">Прилепский, председатель </w:t>
      </w:r>
      <w:r w:rsidRPr="002C29A6">
        <w:rPr>
          <w:rFonts w:ascii="Times New Roman" w:hAnsi="Times New Roman"/>
          <w:sz w:val="26"/>
          <w:szCs w:val="26"/>
        </w:rPr>
        <w:t xml:space="preserve">ДОО </w:t>
      </w:r>
      <w:r>
        <w:rPr>
          <w:rFonts w:ascii="Times New Roman" w:hAnsi="Times New Roman"/>
          <w:sz w:val="26"/>
          <w:szCs w:val="26"/>
        </w:rPr>
        <w:t>«</w:t>
      </w:r>
      <w:r w:rsidRPr="002C29A6">
        <w:rPr>
          <w:rFonts w:ascii="Times New Roman" w:hAnsi="Times New Roman"/>
          <w:sz w:val="26"/>
          <w:szCs w:val="26"/>
        </w:rPr>
        <w:t>Партия защитников отечества</w:t>
      </w:r>
      <w:r>
        <w:rPr>
          <w:rFonts w:ascii="Times New Roman" w:hAnsi="Times New Roman"/>
          <w:sz w:val="26"/>
          <w:szCs w:val="26"/>
        </w:rPr>
        <w:t>»</w:t>
      </w:r>
    </w:p>
    <w:p w:rsidR="009C50DA" w:rsidRDefault="009C50DA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Вадим Алтухов, заместитель председателя ДОО «Народный контроль»</w:t>
      </w:r>
    </w:p>
    <w:p w:rsidR="009C50DA" w:rsidRDefault="009C50DA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Игорь Дергаль, предприниматель</w:t>
      </w:r>
    </w:p>
    <w:p w:rsidR="009C50DA" w:rsidRDefault="009C50DA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Михаил Альперович, директор КФ «Интрон»</w:t>
      </w:r>
    </w:p>
    <w:p w:rsidR="00536984" w:rsidRDefault="00536984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Елена Альперович, финансовый директор КФ «Интрон»</w:t>
      </w:r>
    </w:p>
    <w:p w:rsidR="00813E09" w:rsidRDefault="00813E09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Андрей Шульга, предприниматель, член ВО «Майдан»</w:t>
      </w:r>
    </w:p>
    <w:p w:rsidR="00315FB1" w:rsidRDefault="00315FB1" w:rsidP="008704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Олег Саакян, руководитель общественного движения «Донецк – это Украина!»</w:t>
      </w:r>
    </w:p>
    <w:p w:rsidR="00536984" w:rsidRDefault="00536984" w:rsidP="00536984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Светлана Закревская, руководитель ОО «Альянс»</w:t>
      </w:r>
    </w:p>
    <w:p w:rsidR="00536984" w:rsidRDefault="00536984" w:rsidP="00536984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Представители движения «Патриотические силы Донбасса»: Сергей Веретенников,</w:t>
      </w:r>
      <w:r w:rsidRPr="00536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Денис Говоруха, Александр Семенов – с оговоркой, что несогласны с формулировкой пункта о роли языков.</w:t>
      </w:r>
    </w:p>
    <w:p w:rsidR="00E606B7" w:rsidRPr="00975EEE" w:rsidRDefault="00E606B7" w:rsidP="008704F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606B7" w:rsidRPr="00975EEE" w:rsidSect="00536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975EEE"/>
    <w:rsid w:val="0001628E"/>
    <w:rsid w:val="000D51FC"/>
    <w:rsid w:val="00130DD6"/>
    <w:rsid w:val="002645BE"/>
    <w:rsid w:val="00315FB1"/>
    <w:rsid w:val="00497CF0"/>
    <w:rsid w:val="00536984"/>
    <w:rsid w:val="00695C7F"/>
    <w:rsid w:val="00723DA0"/>
    <w:rsid w:val="00806AB2"/>
    <w:rsid w:val="00813E09"/>
    <w:rsid w:val="008704FA"/>
    <w:rsid w:val="00872307"/>
    <w:rsid w:val="00893A1D"/>
    <w:rsid w:val="008F651D"/>
    <w:rsid w:val="00975EEE"/>
    <w:rsid w:val="009A081B"/>
    <w:rsid w:val="009A3C7D"/>
    <w:rsid w:val="009C50DA"/>
    <w:rsid w:val="00B97350"/>
    <w:rsid w:val="00C0142E"/>
    <w:rsid w:val="00E606B7"/>
    <w:rsid w:val="00F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EEE"/>
  </w:style>
  <w:style w:type="character" w:styleId="a3">
    <w:name w:val="Strong"/>
    <w:basedOn w:val="a0"/>
    <w:uiPriority w:val="22"/>
    <w:qFormat/>
    <w:rsid w:val="00975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12</cp:revision>
  <dcterms:created xsi:type="dcterms:W3CDTF">2014-04-01T09:40:00Z</dcterms:created>
  <dcterms:modified xsi:type="dcterms:W3CDTF">2014-04-16T13:20:00Z</dcterms:modified>
</cp:coreProperties>
</file>